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25" w:rsidRPr="00361CB3" w:rsidRDefault="00415125" w:rsidP="00361CB3">
      <w:pPr>
        <w:tabs>
          <w:tab w:val="left" w:pos="715"/>
        </w:tabs>
        <w:ind w:firstLine="567"/>
        <w:jc w:val="center"/>
        <w:rPr>
          <w:caps/>
          <w:color w:val="0070C0"/>
        </w:rPr>
      </w:pPr>
      <w:r w:rsidRPr="00415125">
        <w:rPr>
          <w:color w:val="0070C0"/>
          <w:lang w:val="uk-UA"/>
        </w:rPr>
        <w:t xml:space="preserve">Продовження додатку </w:t>
      </w:r>
      <w:r w:rsidRPr="00415125">
        <w:rPr>
          <w:caps/>
          <w:color w:val="0070C0"/>
          <w:lang w:val="uk-UA"/>
        </w:rPr>
        <w:t>М</w:t>
      </w:r>
    </w:p>
    <w:p w:rsidR="00415125" w:rsidRPr="00361CB3" w:rsidRDefault="00415125" w:rsidP="00D42DC5">
      <w:pPr>
        <w:tabs>
          <w:tab w:val="left" w:pos="715"/>
        </w:tabs>
        <w:ind w:firstLine="567"/>
        <w:jc w:val="both"/>
        <w:rPr>
          <w:b/>
          <w:color w:val="0070C0"/>
          <w:szCs w:val="32"/>
        </w:rPr>
      </w:pPr>
    </w:p>
    <w:p w:rsidR="00D42DC5" w:rsidRPr="00415125" w:rsidRDefault="00D42DC5" w:rsidP="00D42DC5">
      <w:pPr>
        <w:tabs>
          <w:tab w:val="left" w:pos="715"/>
        </w:tabs>
        <w:ind w:firstLine="567"/>
        <w:jc w:val="both"/>
        <w:rPr>
          <w:color w:val="0070C0"/>
          <w:lang w:val="uk-UA"/>
        </w:rPr>
      </w:pPr>
      <w:r w:rsidRPr="00415125">
        <w:rPr>
          <w:b/>
          <w:color w:val="0070C0"/>
          <w:szCs w:val="32"/>
          <w:lang w:val="uk-UA"/>
        </w:rPr>
        <w:t>М.2 Форма матеріальної перепустки на ввезення (внесення) ТМЦ для сторонньої організації</w:t>
      </w:r>
      <w:r w:rsidRPr="00415125">
        <w:rPr>
          <w:color w:val="0070C0"/>
          <w:lang w:val="uk-UA"/>
        </w:rPr>
        <w:t xml:space="preserve"> </w:t>
      </w:r>
    </w:p>
    <w:p w:rsidR="00D42DC5" w:rsidRPr="0019497E" w:rsidRDefault="00D42DC5" w:rsidP="00D42DC5">
      <w:pPr>
        <w:tabs>
          <w:tab w:val="left" w:pos="715"/>
        </w:tabs>
        <w:jc w:val="both"/>
        <w:rPr>
          <w:lang w:val="uk-UA"/>
        </w:rPr>
      </w:pPr>
      <w:r w:rsidRPr="0019497E">
        <w:rPr>
          <w:lang w:val="uk-UA"/>
        </w:rPr>
        <w:t xml:space="preserve">                                                                                                   </w:t>
      </w:r>
      <w:r w:rsidR="009F1079">
        <w:rPr>
          <w:lang w:val="uk-UA"/>
        </w:rPr>
        <w:t xml:space="preserve">Заступнику </w:t>
      </w:r>
      <w:r w:rsidRPr="0019497E">
        <w:rPr>
          <w:lang w:val="uk-UA"/>
        </w:rPr>
        <w:t>директора з безпеки</w:t>
      </w:r>
    </w:p>
    <w:p w:rsidR="00D42DC5" w:rsidRPr="0019497E" w:rsidRDefault="00D42DC5" w:rsidP="00D42DC5">
      <w:pPr>
        <w:tabs>
          <w:tab w:val="left" w:pos="715"/>
        </w:tabs>
        <w:jc w:val="both"/>
        <w:rPr>
          <w:lang w:val="uk-UA"/>
        </w:rPr>
      </w:pPr>
    </w:p>
    <w:p w:rsidR="00D42DC5" w:rsidRPr="0019497E" w:rsidRDefault="00D42DC5" w:rsidP="00D42DC5">
      <w:pPr>
        <w:tabs>
          <w:tab w:val="left" w:pos="715"/>
        </w:tabs>
        <w:jc w:val="both"/>
        <w:rPr>
          <w:caps/>
          <w:lang w:val="uk-UA"/>
        </w:rPr>
      </w:pPr>
    </w:p>
    <w:p w:rsidR="00D42DC5" w:rsidRPr="0019497E" w:rsidRDefault="00D42DC5" w:rsidP="00D42DC5">
      <w:pPr>
        <w:spacing w:before="60"/>
        <w:jc w:val="center"/>
        <w:rPr>
          <w:b/>
          <w:lang w:val="uk-UA"/>
        </w:rPr>
      </w:pPr>
      <w:r w:rsidRPr="0019497E">
        <w:rPr>
          <w:b/>
          <w:szCs w:val="32"/>
          <w:lang w:val="uk-UA"/>
        </w:rPr>
        <w:t xml:space="preserve">МАТЕРІАЛЬНА ПЕРЕПУСТКА НА ВВЕЗЕННЯ (ВНЕСЕННЯ) ТМЦ </w:t>
      </w:r>
      <w:r w:rsidRPr="0019497E">
        <w:rPr>
          <w:b/>
          <w:lang w:val="uk-UA"/>
        </w:rPr>
        <w:t>№</w:t>
      </w:r>
      <w:r w:rsidRPr="0019497E">
        <w:rPr>
          <w:b/>
        </w:rPr>
        <w:t xml:space="preserve"> </w:t>
      </w:r>
      <w:r w:rsidRPr="0019497E">
        <w:rPr>
          <w:b/>
          <w:lang w:val="uk-UA"/>
        </w:rPr>
        <w:t>______/_______ (для сторонньої організації)</w:t>
      </w:r>
    </w:p>
    <w:p w:rsidR="00D42DC5" w:rsidRPr="0019497E" w:rsidRDefault="00D42DC5" w:rsidP="00D42DC5">
      <w:pPr>
        <w:jc w:val="center"/>
        <w:rPr>
          <w:sz w:val="8"/>
          <w:szCs w:val="8"/>
          <w:lang w:val="uk-UA"/>
        </w:rPr>
      </w:pPr>
    </w:p>
    <w:tbl>
      <w:tblPr>
        <w:tblW w:w="9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"/>
        <w:gridCol w:w="432"/>
        <w:gridCol w:w="32"/>
        <w:gridCol w:w="329"/>
        <w:gridCol w:w="157"/>
        <w:gridCol w:w="1021"/>
        <w:gridCol w:w="1009"/>
        <w:gridCol w:w="949"/>
        <w:gridCol w:w="930"/>
        <w:gridCol w:w="288"/>
        <w:gridCol w:w="386"/>
        <w:gridCol w:w="1250"/>
        <w:gridCol w:w="1077"/>
        <w:gridCol w:w="1478"/>
      </w:tblGrid>
      <w:tr w:rsidR="00D42DC5" w:rsidRPr="0019497E" w:rsidTr="00644048">
        <w:trPr>
          <w:trHeight w:val="448"/>
        </w:trPr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2DC5" w:rsidRPr="0019497E" w:rsidRDefault="00D42DC5" w:rsidP="00644048">
            <w:pPr>
              <w:spacing w:before="20" w:after="20"/>
              <w:jc w:val="center"/>
              <w:rPr>
                <w:sz w:val="18"/>
                <w:szCs w:val="18"/>
                <w:lang w:val="uk-UA"/>
              </w:rPr>
            </w:pPr>
            <w:r w:rsidRPr="0019497E">
              <w:rPr>
                <w:sz w:val="18"/>
                <w:szCs w:val="18"/>
                <w:lang w:val="uk-UA"/>
              </w:rPr>
              <w:t>Дата</w:t>
            </w:r>
          </w:p>
        </w:tc>
        <w:tc>
          <w:tcPr>
            <w:tcW w:w="313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2DC5" w:rsidRPr="0019497E" w:rsidRDefault="00D42DC5" w:rsidP="00644048">
            <w:pPr>
              <w:jc w:val="center"/>
              <w:rPr>
                <w:sz w:val="18"/>
                <w:szCs w:val="18"/>
                <w:lang w:val="uk-UA"/>
              </w:rPr>
            </w:pPr>
            <w:r w:rsidRPr="0019497E">
              <w:rPr>
                <w:sz w:val="18"/>
                <w:szCs w:val="18"/>
                <w:lang w:val="uk-UA"/>
              </w:rPr>
              <w:t>Найменування організації</w:t>
            </w:r>
          </w:p>
          <w:p w:rsidR="00D42DC5" w:rsidRPr="0019497E" w:rsidRDefault="00D42DC5" w:rsidP="00644048">
            <w:pPr>
              <w:spacing w:after="20"/>
              <w:jc w:val="center"/>
              <w:rPr>
                <w:sz w:val="18"/>
                <w:szCs w:val="18"/>
                <w:lang w:val="uk-UA"/>
              </w:rPr>
            </w:pPr>
            <w:r w:rsidRPr="0019497E">
              <w:rPr>
                <w:sz w:val="18"/>
                <w:szCs w:val="18"/>
                <w:lang w:val="uk-UA"/>
              </w:rPr>
              <w:t>(яка ввозить, для якої ввозять ТМЦ)</w:t>
            </w:r>
          </w:p>
        </w:tc>
        <w:tc>
          <w:tcPr>
            <w:tcW w:w="285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2DC5" w:rsidRPr="0019497E" w:rsidRDefault="00D42DC5" w:rsidP="00644048">
            <w:pPr>
              <w:jc w:val="center"/>
              <w:rPr>
                <w:sz w:val="18"/>
                <w:szCs w:val="18"/>
                <w:lang w:val="uk-UA"/>
              </w:rPr>
            </w:pPr>
            <w:r w:rsidRPr="0019497E">
              <w:rPr>
                <w:sz w:val="18"/>
                <w:szCs w:val="18"/>
                <w:lang w:val="uk-UA"/>
              </w:rPr>
              <w:t>Куди ввозиться (вноситься) ТМЦ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C5" w:rsidRPr="0019497E" w:rsidRDefault="00D42DC5" w:rsidP="00644048">
            <w:pPr>
              <w:jc w:val="center"/>
              <w:rPr>
                <w:sz w:val="18"/>
                <w:szCs w:val="18"/>
                <w:lang w:val="uk-UA"/>
              </w:rPr>
            </w:pPr>
            <w:r w:rsidRPr="0019497E">
              <w:rPr>
                <w:sz w:val="18"/>
                <w:szCs w:val="18"/>
                <w:lang w:val="uk-UA"/>
              </w:rPr>
              <w:t>Для яких цілей</w:t>
            </w:r>
          </w:p>
        </w:tc>
      </w:tr>
      <w:tr w:rsidR="00D42DC5" w:rsidRPr="0019497E" w:rsidTr="00644048">
        <w:trPr>
          <w:trHeight w:val="285"/>
        </w:trPr>
        <w:tc>
          <w:tcPr>
            <w:tcW w:w="1091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DC5" w:rsidRPr="0019497E" w:rsidRDefault="00D42DC5" w:rsidP="00644048">
            <w:pPr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313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2DC5" w:rsidRPr="0019497E" w:rsidRDefault="00D42DC5" w:rsidP="00644048">
            <w:pPr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285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2DC5" w:rsidRPr="0019497E" w:rsidRDefault="00D42DC5" w:rsidP="00644048">
            <w:pPr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255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C5" w:rsidRPr="0019497E" w:rsidRDefault="00D42DC5" w:rsidP="00644048">
            <w:pPr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4</w:t>
            </w:r>
          </w:p>
        </w:tc>
      </w:tr>
      <w:tr w:rsidR="00D42DC5" w:rsidRPr="0019497E" w:rsidTr="00644048">
        <w:trPr>
          <w:trHeight w:val="627"/>
        </w:trPr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C5" w:rsidRPr="0019497E" w:rsidRDefault="00D42DC5" w:rsidP="00644048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C5" w:rsidRPr="0019497E" w:rsidRDefault="00D42DC5" w:rsidP="00644048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C5" w:rsidRPr="0019497E" w:rsidRDefault="00D42DC5" w:rsidP="00644048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C5" w:rsidRPr="0019497E" w:rsidRDefault="00D42DC5" w:rsidP="00644048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D42DC5" w:rsidRPr="0019497E" w:rsidTr="00644048">
        <w:trPr>
          <w:trHeight w:val="256"/>
        </w:trPr>
        <w:tc>
          <w:tcPr>
            <w:tcW w:w="5157" w:type="dxa"/>
            <w:gridSpan w:val="9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42DC5" w:rsidRPr="0019497E" w:rsidRDefault="00D42DC5" w:rsidP="00644048">
            <w:pPr>
              <w:jc w:val="center"/>
              <w:rPr>
                <w:sz w:val="18"/>
                <w:szCs w:val="18"/>
                <w:lang w:val="uk-UA"/>
              </w:rPr>
            </w:pPr>
            <w:r w:rsidRPr="0019497E">
              <w:rPr>
                <w:sz w:val="18"/>
                <w:szCs w:val="18"/>
                <w:lang w:val="uk-UA"/>
              </w:rPr>
              <w:t xml:space="preserve">                                                               Автотранспортом</w:t>
            </w:r>
          </w:p>
        </w:tc>
        <w:tc>
          <w:tcPr>
            <w:tcW w:w="4479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2DC5" w:rsidRPr="0019497E" w:rsidRDefault="00D42DC5" w:rsidP="00644048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D42DC5" w:rsidRPr="0019497E" w:rsidTr="00644048">
        <w:trPr>
          <w:trHeight w:val="294"/>
        </w:trPr>
        <w:tc>
          <w:tcPr>
            <w:tcW w:w="76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2DC5" w:rsidRPr="0019497E" w:rsidRDefault="00D42DC5" w:rsidP="00644048">
            <w:pPr>
              <w:jc w:val="center"/>
              <w:rPr>
                <w:sz w:val="18"/>
                <w:szCs w:val="18"/>
                <w:lang w:val="uk-UA"/>
              </w:rPr>
            </w:pPr>
            <w:r w:rsidRPr="0019497E">
              <w:rPr>
                <w:sz w:val="18"/>
                <w:szCs w:val="18"/>
                <w:lang w:val="uk-UA"/>
              </w:rPr>
              <w:t>Марка</w:t>
            </w:r>
          </w:p>
        </w:tc>
        <w:tc>
          <w:tcPr>
            <w:tcW w:w="1507" w:type="dxa"/>
            <w:gridSpan w:val="3"/>
            <w:shd w:val="clear" w:color="auto" w:fill="auto"/>
            <w:vAlign w:val="center"/>
          </w:tcPr>
          <w:p w:rsidR="00D42DC5" w:rsidRPr="0019497E" w:rsidRDefault="00D42DC5" w:rsidP="00644048">
            <w:pPr>
              <w:jc w:val="center"/>
              <w:rPr>
                <w:sz w:val="18"/>
                <w:szCs w:val="18"/>
                <w:lang w:val="uk-UA"/>
              </w:rPr>
            </w:pPr>
            <w:r w:rsidRPr="0019497E">
              <w:rPr>
                <w:sz w:val="18"/>
                <w:szCs w:val="18"/>
                <w:lang w:val="uk-UA"/>
              </w:rPr>
              <w:t>Номерний знак</w:t>
            </w:r>
          </w:p>
        </w:tc>
        <w:tc>
          <w:tcPr>
            <w:tcW w:w="2888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D42DC5" w:rsidRPr="0019497E" w:rsidRDefault="00D42DC5" w:rsidP="00644048">
            <w:pPr>
              <w:jc w:val="center"/>
              <w:rPr>
                <w:sz w:val="18"/>
                <w:szCs w:val="18"/>
                <w:lang w:val="uk-UA"/>
              </w:rPr>
            </w:pPr>
            <w:r w:rsidRPr="0019497E">
              <w:rPr>
                <w:sz w:val="18"/>
                <w:szCs w:val="18"/>
                <w:lang w:val="uk-UA"/>
              </w:rPr>
              <w:t xml:space="preserve">                                          ПІБ водія</w:t>
            </w:r>
          </w:p>
        </w:tc>
        <w:tc>
          <w:tcPr>
            <w:tcW w:w="4479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2DC5" w:rsidRPr="00060511" w:rsidRDefault="00D42DC5" w:rsidP="00644048">
            <w:pPr>
              <w:rPr>
                <w:sz w:val="28"/>
                <w:szCs w:val="28"/>
                <w:lang w:val="en-US"/>
              </w:rPr>
            </w:pPr>
          </w:p>
        </w:tc>
      </w:tr>
      <w:tr w:rsidR="00D42DC5" w:rsidRPr="0019497E" w:rsidTr="00644048">
        <w:trPr>
          <w:trHeight w:val="193"/>
        </w:trPr>
        <w:tc>
          <w:tcPr>
            <w:tcW w:w="76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DC5" w:rsidRPr="0019497E" w:rsidRDefault="00D42DC5" w:rsidP="00644048">
            <w:pPr>
              <w:spacing w:before="20"/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150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2DC5" w:rsidRPr="0019497E" w:rsidRDefault="00D42DC5" w:rsidP="00644048">
            <w:pPr>
              <w:spacing w:before="20"/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7367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C5" w:rsidRPr="0019497E" w:rsidRDefault="00D42DC5" w:rsidP="00644048">
            <w:pPr>
              <w:spacing w:before="20"/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7</w:t>
            </w:r>
          </w:p>
        </w:tc>
      </w:tr>
      <w:tr w:rsidR="00D42DC5" w:rsidRPr="0019497E" w:rsidTr="00644048">
        <w:trPr>
          <w:trHeight w:val="415"/>
        </w:trPr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C5" w:rsidRPr="0019497E" w:rsidRDefault="00D42DC5" w:rsidP="00644048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C5" w:rsidRPr="0019497E" w:rsidRDefault="00D42DC5" w:rsidP="00644048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73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C5" w:rsidRPr="0019497E" w:rsidRDefault="00D42DC5" w:rsidP="00644048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D42DC5" w:rsidRPr="0019497E" w:rsidTr="00644048">
        <w:trPr>
          <w:trHeight w:val="417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DC5" w:rsidRPr="0019497E" w:rsidRDefault="00D42DC5" w:rsidP="00644048">
            <w:pPr>
              <w:jc w:val="center"/>
              <w:rPr>
                <w:sz w:val="18"/>
                <w:szCs w:val="18"/>
                <w:lang w:val="uk-UA"/>
              </w:rPr>
            </w:pPr>
            <w:r w:rsidRPr="0019497E">
              <w:rPr>
                <w:sz w:val="18"/>
                <w:szCs w:val="18"/>
                <w:lang w:val="uk-UA"/>
              </w:rPr>
              <w:t xml:space="preserve">№ </w:t>
            </w:r>
          </w:p>
          <w:p w:rsidR="00D42DC5" w:rsidRPr="0019497E" w:rsidRDefault="00D42DC5" w:rsidP="00644048">
            <w:pPr>
              <w:jc w:val="center"/>
              <w:rPr>
                <w:sz w:val="18"/>
                <w:szCs w:val="18"/>
                <w:lang w:val="uk-UA"/>
              </w:rPr>
            </w:pPr>
            <w:r w:rsidRPr="0019497E">
              <w:rPr>
                <w:sz w:val="18"/>
                <w:szCs w:val="18"/>
                <w:lang w:val="uk-UA"/>
              </w:rPr>
              <w:t>з/п</w:t>
            </w:r>
          </w:p>
        </w:tc>
        <w:tc>
          <w:tcPr>
            <w:tcW w:w="471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DC5" w:rsidRPr="0019497E" w:rsidRDefault="00D42DC5" w:rsidP="00644048">
            <w:pPr>
              <w:jc w:val="center"/>
              <w:rPr>
                <w:sz w:val="18"/>
                <w:szCs w:val="18"/>
                <w:lang w:val="uk-UA"/>
              </w:rPr>
            </w:pPr>
            <w:r w:rsidRPr="0019497E">
              <w:rPr>
                <w:sz w:val="18"/>
                <w:szCs w:val="18"/>
                <w:lang w:val="uk-UA"/>
              </w:rPr>
              <w:t>Найменування ТМЦ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DC5" w:rsidRPr="0019497E" w:rsidRDefault="00D42DC5" w:rsidP="00644048">
            <w:pPr>
              <w:jc w:val="center"/>
              <w:rPr>
                <w:sz w:val="18"/>
                <w:szCs w:val="18"/>
                <w:lang w:val="uk-UA"/>
              </w:rPr>
            </w:pPr>
            <w:r w:rsidRPr="0019497E">
              <w:rPr>
                <w:sz w:val="18"/>
                <w:szCs w:val="18"/>
                <w:lang w:val="uk-UA"/>
              </w:rPr>
              <w:t>Марка ТМЦ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C5" w:rsidRPr="0019497E" w:rsidRDefault="00D42DC5" w:rsidP="00644048">
            <w:pPr>
              <w:jc w:val="center"/>
              <w:rPr>
                <w:sz w:val="18"/>
                <w:szCs w:val="18"/>
                <w:lang w:val="uk-UA"/>
              </w:rPr>
            </w:pPr>
            <w:r w:rsidRPr="0019497E">
              <w:rPr>
                <w:sz w:val="18"/>
                <w:szCs w:val="18"/>
                <w:lang w:val="uk-UA"/>
              </w:rPr>
              <w:t xml:space="preserve">Кількість одиниць </w:t>
            </w:r>
          </w:p>
          <w:p w:rsidR="00D42DC5" w:rsidRPr="0019497E" w:rsidRDefault="00D42DC5" w:rsidP="00644048">
            <w:pPr>
              <w:jc w:val="center"/>
              <w:rPr>
                <w:sz w:val="18"/>
                <w:szCs w:val="18"/>
                <w:lang w:val="uk-UA"/>
              </w:rPr>
            </w:pPr>
            <w:r w:rsidRPr="0019497E">
              <w:rPr>
                <w:sz w:val="18"/>
                <w:szCs w:val="18"/>
                <w:lang w:val="uk-UA"/>
              </w:rPr>
              <w:t>або кг (т)</w:t>
            </w:r>
          </w:p>
        </w:tc>
      </w:tr>
      <w:tr w:rsidR="00D42DC5" w:rsidRPr="0019497E" w:rsidTr="00644048">
        <w:trPr>
          <w:trHeight w:val="193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C5" w:rsidRPr="0019497E" w:rsidRDefault="00D42DC5" w:rsidP="00644048">
            <w:pPr>
              <w:spacing w:before="20"/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C5" w:rsidRPr="0019497E" w:rsidRDefault="00D42DC5" w:rsidP="00644048">
            <w:pPr>
              <w:spacing w:before="20"/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C5" w:rsidRPr="0019497E" w:rsidRDefault="00D42DC5" w:rsidP="00644048">
            <w:pPr>
              <w:spacing w:before="20"/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C5" w:rsidRPr="0019497E" w:rsidRDefault="00D42DC5" w:rsidP="00644048">
            <w:pPr>
              <w:spacing w:before="20"/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11</w:t>
            </w:r>
          </w:p>
        </w:tc>
      </w:tr>
      <w:tr w:rsidR="00D42DC5" w:rsidRPr="0019497E" w:rsidTr="00644048">
        <w:trPr>
          <w:trHeight w:val="287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C5" w:rsidRPr="0019497E" w:rsidRDefault="00D42DC5" w:rsidP="00644048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C5" w:rsidRPr="0019497E" w:rsidRDefault="00D42DC5" w:rsidP="00644048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C5" w:rsidRPr="0019497E" w:rsidRDefault="00D42DC5" w:rsidP="00644048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C5" w:rsidRPr="0019497E" w:rsidRDefault="00D42DC5" w:rsidP="00644048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D42DC5" w:rsidRPr="0019497E" w:rsidTr="00644048">
        <w:trPr>
          <w:trHeight w:val="271"/>
        </w:trPr>
        <w:tc>
          <w:tcPr>
            <w:tcW w:w="7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C5" w:rsidRPr="0019497E" w:rsidRDefault="00D42DC5" w:rsidP="00644048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471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C5" w:rsidRPr="0019497E" w:rsidRDefault="00D42DC5" w:rsidP="00644048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7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C5" w:rsidRPr="0019497E" w:rsidRDefault="00D42DC5" w:rsidP="00644048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C5" w:rsidRPr="0019497E" w:rsidRDefault="00D42DC5" w:rsidP="00644048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D42DC5" w:rsidRPr="0019497E" w:rsidTr="00644048">
        <w:trPr>
          <w:trHeight w:val="271"/>
        </w:trPr>
        <w:tc>
          <w:tcPr>
            <w:tcW w:w="7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C5" w:rsidRPr="0019497E" w:rsidRDefault="00D42DC5" w:rsidP="00644048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471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C5" w:rsidRPr="0019497E" w:rsidRDefault="00D42DC5" w:rsidP="00644048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7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C5" w:rsidRPr="0019497E" w:rsidRDefault="00D42DC5" w:rsidP="00644048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C5" w:rsidRPr="0019497E" w:rsidRDefault="00D42DC5" w:rsidP="00644048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D42DC5" w:rsidRPr="0019497E" w:rsidTr="00644048">
        <w:trPr>
          <w:trHeight w:val="287"/>
        </w:trPr>
        <w:tc>
          <w:tcPr>
            <w:tcW w:w="7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C5" w:rsidRPr="0019497E" w:rsidRDefault="00D42DC5" w:rsidP="00644048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471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C5" w:rsidRPr="0019497E" w:rsidRDefault="00D42DC5" w:rsidP="00644048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7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C5" w:rsidRPr="0019497E" w:rsidRDefault="00D42DC5" w:rsidP="00644048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C5" w:rsidRPr="0019497E" w:rsidRDefault="00D42DC5" w:rsidP="00644048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D42DC5" w:rsidRPr="0019497E" w:rsidTr="00644048">
        <w:trPr>
          <w:trHeight w:val="271"/>
        </w:trPr>
        <w:tc>
          <w:tcPr>
            <w:tcW w:w="7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C5" w:rsidRPr="0019497E" w:rsidRDefault="00D42DC5" w:rsidP="00644048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471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C5" w:rsidRPr="0019497E" w:rsidRDefault="00D42DC5" w:rsidP="00644048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7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C5" w:rsidRPr="0019497E" w:rsidRDefault="00D42DC5" w:rsidP="00644048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C5" w:rsidRPr="0019497E" w:rsidRDefault="00D42DC5" w:rsidP="00644048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D42DC5" w:rsidRPr="0019497E" w:rsidTr="00644048">
        <w:trPr>
          <w:trHeight w:val="271"/>
        </w:trPr>
        <w:tc>
          <w:tcPr>
            <w:tcW w:w="7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C5" w:rsidRPr="0019497E" w:rsidRDefault="00D42DC5" w:rsidP="00644048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471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C5" w:rsidRPr="0019497E" w:rsidRDefault="00D42DC5" w:rsidP="00644048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7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C5" w:rsidRPr="0019497E" w:rsidRDefault="00D42DC5" w:rsidP="00644048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C5" w:rsidRPr="0019497E" w:rsidRDefault="00D42DC5" w:rsidP="00644048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D42DC5" w:rsidRPr="0019497E" w:rsidTr="00644048">
        <w:trPr>
          <w:trHeight w:val="287"/>
        </w:trPr>
        <w:tc>
          <w:tcPr>
            <w:tcW w:w="7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C5" w:rsidRPr="0019497E" w:rsidRDefault="00D42DC5" w:rsidP="00644048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471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C5" w:rsidRPr="0019497E" w:rsidRDefault="00D42DC5" w:rsidP="00644048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7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C5" w:rsidRPr="0019497E" w:rsidRDefault="00D42DC5" w:rsidP="00644048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C5" w:rsidRPr="0019497E" w:rsidRDefault="00D42DC5" w:rsidP="00644048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D42DC5" w:rsidRPr="0019497E" w:rsidTr="00644048">
        <w:trPr>
          <w:trHeight w:val="271"/>
        </w:trPr>
        <w:tc>
          <w:tcPr>
            <w:tcW w:w="7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C5" w:rsidRPr="0019497E" w:rsidRDefault="00D42DC5" w:rsidP="00644048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471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C5" w:rsidRPr="0019497E" w:rsidRDefault="00D42DC5" w:rsidP="00644048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7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C5" w:rsidRPr="0019497E" w:rsidRDefault="00D42DC5" w:rsidP="00644048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C5" w:rsidRPr="0019497E" w:rsidRDefault="00D42DC5" w:rsidP="00644048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D42DC5" w:rsidRPr="0019497E" w:rsidTr="00644048">
        <w:trPr>
          <w:trHeight w:val="271"/>
        </w:trPr>
        <w:tc>
          <w:tcPr>
            <w:tcW w:w="7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C5" w:rsidRPr="0019497E" w:rsidRDefault="00D42DC5" w:rsidP="00644048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471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C5" w:rsidRPr="0019497E" w:rsidRDefault="00D42DC5" w:rsidP="00644048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7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C5" w:rsidRPr="0019497E" w:rsidRDefault="00D42DC5" w:rsidP="00644048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C5" w:rsidRPr="0019497E" w:rsidRDefault="00D42DC5" w:rsidP="00644048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D42DC5" w:rsidRPr="0019497E" w:rsidTr="00644048">
        <w:trPr>
          <w:trHeight w:val="287"/>
        </w:trPr>
        <w:tc>
          <w:tcPr>
            <w:tcW w:w="7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C5" w:rsidRPr="0019497E" w:rsidRDefault="00D42DC5" w:rsidP="00644048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471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C5" w:rsidRPr="0019497E" w:rsidRDefault="00D42DC5" w:rsidP="00644048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7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C5" w:rsidRPr="0019497E" w:rsidRDefault="00D42DC5" w:rsidP="00644048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C5" w:rsidRPr="0019497E" w:rsidRDefault="00D42DC5" w:rsidP="00644048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D42DC5" w:rsidRPr="0019497E" w:rsidTr="00644048">
        <w:trPr>
          <w:trHeight w:val="271"/>
        </w:trPr>
        <w:tc>
          <w:tcPr>
            <w:tcW w:w="7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C5" w:rsidRPr="0019497E" w:rsidRDefault="00D42DC5" w:rsidP="00644048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471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C5" w:rsidRPr="0019497E" w:rsidRDefault="00D42DC5" w:rsidP="00644048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7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C5" w:rsidRPr="0019497E" w:rsidRDefault="00D42DC5" w:rsidP="00644048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C5" w:rsidRPr="0019497E" w:rsidRDefault="00D42DC5" w:rsidP="00644048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D42DC5" w:rsidRPr="0019497E" w:rsidTr="00644048">
        <w:trPr>
          <w:trHeight w:val="505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C5" w:rsidRPr="0019497E" w:rsidRDefault="00D42DC5" w:rsidP="00644048">
            <w:pPr>
              <w:spacing w:before="20" w:after="20"/>
              <w:jc w:val="center"/>
              <w:rPr>
                <w:b/>
                <w:sz w:val="18"/>
                <w:szCs w:val="16"/>
                <w:lang w:val="en-US"/>
              </w:rPr>
            </w:pPr>
            <w:r w:rsidRPr="0019497E">
              <w:rPr>
                <w:b/>
                <w:sz w:val="18"/>
                <w:szCs w:val="16"/>
                <w:lang w:val="en-US"/>
              </w:rPr>
              <w:t>I</w:t>
            </w:r>
          </w:p>
        </w:tc>
        <w:tc>
          <w:tcPr>
            <w:tcW w:w="5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C5" w:rsidRPr="0019497E" w:rsidRDefault="00D42DC5" w:rsidP="00644048">
            <w:pPr>
              <w:spacing w:before="20" w:after="20"/>
              <w:jc w:val="center"/>
              <w:rPr>
                <w:sz w:val="18"/>
                <w:szCs w:val="16"/>
                <w:lang w:val="uk-UA"/>
              </w:rPr>
            </w:pPr>
            <w:r w:rsidRPr="0019497E">
              <w:rPr>
                <w:sz w:val="18"/>
                <w:szCs w:val="16"/>
                <w:lang w:val="uk-UA"/>
              </w:rPr>
              <w:t xml:space="preserve">Керівник (уповноважена особа) </w:t>
            </w:r>
            <w:r w:rsidRPr="0019497E">
              <w:rPr>
                <w:sz w:val="18"/>
                <w:szCs w:val="18"/>
                <w:lang w:val="uk-UA"/>
              </w:rPr>
              <w:t>сторонньої</w:t>
            </w:r>
            <w:r w:rsidRPr="0019497E">
              <w:rPr>
                <w:sz w:val="18"/>
                <w:szCs w:val="16"/>
                <w:lang w:val="uk-UA"/>
              </w:rPr>
              <w:t xml:space="preserve"> організації              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C5" w:rsidRPr="0019497E" w:rsidRDefault="00D42DC5" w:rsidP="00644048">
            <w:pPr>
              <w:spacing w:before="20" w:after="20"/>
              <w:jc w:val="center"/>
              <w:rPr>
                <w:b/>
                <w:sz w:val="18"/>
                <w:szCs w:val="18"/>
                <w:lang w:val="en-US"/>
              </w:rPr>
            </w:pPr>
            <w:r w:rsidRPr="0019497E"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3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C5" w:rsidRPr="0019497E" w:rsidRDefault="00D42DC5" w:rsidP="00644048">
            <w:pPr>
              <w:spacing w:before="20" w:after="20"/>
              <w:jc w:val="center"/>
              <w:rPr>
                <w:sz w:val="18"/>
                <w:szCs w:val="18"/>
                <w:lang w:val="uk-UA"/>
              </w:rPr>
            </w:pPr>
            <w:r w:rsidRPr="0019497E">
              <w:rPr>
                <w:sz w:val="18"/>
                <w:szCs w:val="18"/>
                <w:lang w:val="uk-UA"/>
              </w:rPr>
              <w:t xml:space="preserve">Начальник СО </w:t>
            </w:r>
          </w:p>
        </w:tc>
      </w:tr>
      <w:tr w:rsidR="00D42DC5" w:rsidRPr="0019497E" w:rsidTr="00644048">
        <w:trPr>
          <w:trHeight w:val="222"/>
        </w:trPr>
        <w:tc>
          <w:tcPr>
            <w:tcW w:w="1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C5" w:rsidRPr="0019497E" w:rsidRDefault="00D42DC5" w:rsidP="00644048">
            <w:pPr>
              <w:spacing w:before="20" w:after="20"/>
              <w:jc w:val="center"/>
              <w:rPr>
                <w:sz w:val="18"/>
                <w:szCs w:val="18"/>
                <w:lang w:val="uk-UA"/>
              </w:rPr>
            </w:pPr>
            <w:r w:rsidRPr="0019497E">
              <w:rPr>
                <w:sz w:val="18"/>
                <w:szCs w:val="18"/>
                <w:lang w:val="uk-UA"/>
              </w:rPr>
              <w:t>Дата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C5" w:rsidRPr="0019497E" w:rsidRDefault="00D42DC5" w:rsidP="00644048">
            <w:pPr>
              <w:spacing w:before="20"/>
              <w:jc w:val="center"/>
              <w:rPr>
                <w:sz w:val="18"/>
                <w:szCs w:val="18"/>
                <w:lang w:val="uk-UA"/>
              </w:rPr>
            </w:pPr>
            <w:r w:rsidRPr="0019497E">
              <w:rPr>
                <w:sz w:val="18"/>
                <w:szCs w:val="18"/>
                <w:lang w:val="uk-UA"/>
              </w:rPr>
              <w:t>ПІБ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C5" w:rsidRPr="0019497E" w:rsidRDefault="00D42DC5" w:rsidP="00644048">
            <w:pPr>
              <w:spacing w:before="20"/>
              <w:jc w:val="center"/>
              <w:rPr>
                <w:sz w:val="18"/>
                <w:szCs w:val="18"/>
                <w:lang w:val="uk-UA"/>
              </w:rPr>
            </w:pPr>
            <w:r w:rsidRPr="0019497E">
              <w:rPr>
                <w:sz w:val="18"/>
                <w:szCs w:val="18"/>
                <w:lang w:val="uk-UA"/>
              </w:rPr>
              <w:t>Підпис</w:t>
            </w:r>
          </w:p>
        </w:tc>
        <w:tc>
          <w:tcPr>
            <w:tcW w:w="41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C5" w:rsidRPr="0019497E" w:rsidRDefault="00D42DC5" w:rsidP="00644048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D42DC5" w:rsidRPr="0019497E" w:rsidRDefault="00D42DC5" w:rsidP="00644048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D42DC5" w:rsidRPr="0019497E" w:rsidRDefault="00D42DC5" w:rsidP="00644048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D42DC5" w:rsidRPr="0019497E" w:rsidRDefault="00D42DC5" w:rsidP="00644048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D42DC5" w:rsidRPr="0019497E" w:rsidRDefault="00D42DC5" w:rsidP="00644048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D42DC5" w:rsidRPr="0019497E" w:rsidRDefault="00D42DC5" w:rsidP="00644048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D42DC5" w:rsidRPr="0019497E" w:rsidRDefault="00D42DC5" w:rsidP="00644048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42DC5" w:rsidRPr="0019497E" w:rsidTr="00644048">
        <w:trPr>
          <w:trHeight w:val="490"/>
        </w:trPr>
        <w:tc>
          <w:tcPr>
            <w:tcW w:w="12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C5" w:rsidRPr="0019497E" w:rsidRDefault="00D42DC5" w:rsidP="0064404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0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C5" w:rsidRPr="0019497E" w:rsidRDefault="00D42DC5" w:rsidP="0064404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1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C5" w:rsidRPr="0019497E" w:rsidRDefault="00D42DC5" w:rsidP="00644048">
            <w:pPr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lang w:val="uk-UA"/>
              </w:rPr>
              <w:t xml:space="preserve">М.П. </w:t>
            </w:r>
            <w:r w:rsidRPr="0019497E">
              <w:rPr>
                <w:sz w:val="16"/>
                <w:szCs w:val="16"/>
                <w:lang w:val="uk-UA"/>
              </w:rPr>
              <w:t>(за наявності)</w:t>
            </w:r>
          </w:p>
          <w:p w:rsidR="00D42DC5" w:rsidRPr="0019497E" w:rsidRDefault="00D42DC5" w:rsidP="00644048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D42DC5" w:rsidRPr="0019497E" w:rsidRDefault="00D42DC5" w:rsidP="0064404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1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C5" w:rsidRPr="0019497E" w:rsidRDefault="00D42DC5" w:rsidP="00644048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42DC5" w:rsidRPr="0019497E" w:rsidTr="00644048">
        <w:trPr>
          <w:trHeight w:val="237"/>
        </w:trPr>
        <w:tc>
          <w:tcPr>
            <w:tcW w:w="124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C5" w:rsidRPr="0019497E" w:rsidRDefault="00D42DC5" w:rsidP="0064404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0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C5" w:rsidRPr="0019497E" w:rsidRDefault="00D42DC5" w:rsidP="0064404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1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C5" w:rsidRPr="0019497E" w:rsidRDefault="00D42DC5" w:rsidP="0064404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C5" w:rsidRPr="0019497E" w:rsidRDefault="00D42DC5" w:rsidP="00644048">
            <w:pPr>
              <w:spacing w:after="20"/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8"/>
                <w:szCs w:val="18"/>
                <w:lang w:val="uk-UA"/>
              </w:rPr>
              <w:t xml:space="preserve">Відмітка працівника </w:t>
            </w:r>
            <w:r>
              <w:rPr>
                <w:sz w:val="18"/>
                <w:szCs w:val="18"/>
                <w:lang w:val="uk-UA"/>
              </w:rPr>
              <w:t>служби охорони</w:t>
            </w:r>
          </w:p>
        </w:tc>
      </w:tr>
      <w:tr w:rsidR="00D42DC5" w:rsidRPr="0019497E" w:rsidTr="00644048">
        <w:trPr>
          <w:trHeight w:val="744"/>
        </w:trPr>
        <w:tc>
          <w:tcPr>
            <w:tcW w:w="124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C5" w:rsidRPr="0019497E" w:rsidRDefault="00D42DC5" w:rsidP="0064404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0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C5" w:rsidRPr="0019497E" w:rsidRDefault="00D42DC5" w:rsidP="0064404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1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C5" w:rsidRPr="0019497E" w:rsidRDefault="00D42DC5" w:rsidP="0064404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C5" w:rsidRPr="0019497E" w:rsidRDefault="00D42DC5" w:rsidP="00644048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D42DC5" w:rsidRPr="0019497E" w:rsidRDefault="00D42DC5" w:rsidP="00644048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D42DC5" w:rsidRPr="0019497E" w:rsidRDefault="00D42DC5" w:rsidP="00644048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D42DC5" w:rsidRPr="0019497E" w:rsidRDefault="00D42DC5" w:rsidP="00644048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D42DC5" w:rsidRPr="0019497E" w:rsidRDefault="00D42DC5" w:rsidP="00644048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D42DC5" w:rsidRPr="0019497E" w:rsidRDefault="00D42DC5" w:rsidP="00644048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D42DC5" w:rsidRPr="0019497E" w:rsidRDefault="00D42DC5" w:rsidP="00644048">
            <w:pPr>
              <w:rPr>
                <w:sz w:val="16"/>
                <w:szCs w:val="16"/>
                <w:lang w:val="uk-UA"/>
              </w:rPr>
            </w:pPr>
          </w:p>
          <w:p w:rsidR="00D42DC5" w:rsidRPr="0019497E" w:rsidRDefault="00D42DC5" w:rsidP="00644048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</w:tbl>
    <w:p w:rsidR="00834BC5" w:rsidRDefault="00834BC5">
      <w:pPr>
        <w:rPr>
          <w:lang w:val="uk-UA"/>
        </w:rPr>
      </w:pPr>
    </w:p>
    <w:p w:rsidR="00361CB3" w:rsidRDefault="00361CB3">
      <w:pPr>
        <w:rPr>
          <w:lang w:val="uk-UA"/>
        </w:rPr>
      </w:pPr>
    </w:p>
    <w:p w:rsidR="00361CB3" w:rsidRPr="00361CB3" w:rsidRDefault="00361CB3">
      <w:pPr>
        <w:rPr>
          <w:color w:val="365F91" w:themeColor="accent1" w:themeShade="BF"/>
          <w:sz w:val="32"/>
          <w:szCs w:val="32"/>
          <w:lang w:val="uk-UA"/>
        </w:rPr>
      </w:pPr>
      <w:r>
        <w:rPr>
          <w:color w:val="365F91" w:themeColor="accent1" w:themeShade="BF"/>
          <w:sz w:val="32"/>
          <w:szCs w:val="32"/>
          <w:lang w:val="uk-UA"/>
        </w:rPr>
        <w:t>Текст синього кольору не друкувати!</w:t>
      </w:r>
      <w:bookmarkStart w:id="0" w:name="_GoBack"/>
      <w:bookmarkEnd w:id="0"/>
    </w:p>
    <w:sectPr w:rsidR="00361CB3" w:rsidRPr="00361CB3" w:rsidSect="00D42DC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2DC5"/>
    <w:rsid w:val="00361CB3"/>
    <w:rsid w:val="003C7DA2"/>
    <w:rsid w:val="00415125"/>
    <w:rsid w:val="005D43AB"/>
    <w:rsid w:val="00696525"/>
    <w:rsid w:val="00834BC5"/>
    <w:rsid w:val="009F1079"/>
    <w:rsid w:val="00D4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15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Виктор Лотоцкий</cp:lastModifiedBy>
  <cp:revision>6</cp:revision>
  <dcterms:created xsi:type="dcterms:W3CDTF">2017-05-27T19:26:00Z</dcterms:created>
  <dcterms:modified xsi:type="dcterms:W3CDTF">2019-01-22T08:32:00Z</dcterms:modified>
</cp:coreProperties>
</file>