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D" w:rsidRDefault="005D774D" w:rsidP="00336D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Інструкція щодо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дій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декларанта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для</w:t>
      </w:r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реєстрації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реєстрі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електронних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декларацій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(для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подають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декларацію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вперше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Перейти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на сайт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агентства з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="00D1796F" w:rsidRPr="00D0502D">
          <w:rPr>
            <w:rStyle w:val="a3"/>
            <w:rFonts w:ascii="Times New Roman" w:hAnsi="Times New Roman" w:cs="Times New Roman"/>
            <w:sz w:val="28"/>
            <w:szCs w:val="28"/>
          </w:rPr>
          <w:t>https://nazk.gov.ua</w:t>
        </w:r>
      </w:hyperlink>
      <w:r w:rsidR="00336D8C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боку на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екрані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Задекларувати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Натиснути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комп’ютерною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мишею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вікну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Відкриються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віконця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входу д</w:t>
      </w:r>
      <w:r w:rsidR="00336D8C">
        <w:rPr>
          <w:rFonts w:ascii="Times New Roman" w:hAnsi="Times New Roman" w:cs="Times New Roman"/>
          <w:color w:val="000000"/>
          <w:sz w:val="28"/>
          <w:szCs w:val="28"/>
        </w:rPr>
        <w:t xml:space="preserve">екларанта </w:t>
      </w:r>
      <w:proofErr w:type="gramStart"/>
      <w:r w:rsidR="00336D8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36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6D8C">
        <w:rPr>
          <w:rFonts w:ascii="Times New Roman" w:hAnsi="Times New Roman" w:cs="Times New Roman"/>
          <w:color w:val="000000"/>
          <w:sz w:val="28"/>
          <w:szCs w:val="28"/>
        </w:rPr>
        <w:t>сайту</w:t>
      </w:r>
      <w:proofErr w:type="gramEnd"/>
      <w:r w:rsidR="00336D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36D8C">
        <w:rPr>
          <w:rFonts w:ascii="Times New Roman" w:hAnsi="Times New Roman" w:cs="Times New Roman"/>
          <w:color w:val="000000"/>
          <w:sz w:val="28"/>
          <w:szCs w:val="28"/>
        </w:rPr>
        <w:t>електронного</w:t>
      </w:r>
      <w:proofErr w:type="spellEnd"/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6D8C">
        <w:rPr>
          <w:rFonts w:ascii="Times New Roman" w:hAnsi="Times New Roman" w:cs="Times New Roman"/>
          <w:color w:val="000000"/>
          <w:sz w:val="28"/>
          <w:szCs w:val="28"/>
        </w:rPr>
        <w:t>реєстр</w:t>
      </w:r>
      <w:proofErr w:type="spellEnd"/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Верхнє віконце - для приватного електронного ключа </w:t>
      </w:r>
      <w:proofErr w:type="spellStart"/>
      <w:r w:rsidRPr="00336D8C">
        <w:rPr>
          <w:rFonts w:ascii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 w:rsidRPr="00D179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-6.</w:t>
      </w:r>
      <w:proofErr w:type="spellStart"/>
      <w:r w:rsidRPr="00336D8C">
        <w:rPr>
          <w:rFonts w:ascii="Times New Roman" w:hAnsi="Times New Roman" w:cs="Times New Roman"/>
          <w:b/>
          <w:color w:val="000000"/>
          <w:sz w:val="28"/>
          <w:szCs w:val="28"/>
        </w:rPr>
        <w:t>dat</w:t>
      </w:r>
      <w:proofErr w:type="spellEnd"/>
      <w:r w:rsidRPr="00D179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Нижнє віконце - для паролю до приватного електронного ключа </w:t>
      </w:r>
      <w:proofErr w:type="spellStart"/>
      <w:r w:rsidRPr="00336D8C">
        <w:rPr>
          <w:rFonts w:ascii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 w:rsidRPr="00D179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-6.</w:t>
      </w:r>
      <w:proofErr w:type="spellStart"/>
      <w:r w:rsidRPr="00336D8C">
        <w:rPr>
          <w:rFonts w:ascii="Times New Roman" w:hAnsi="Times New Roman" w:cs="Times New Roman"/>
          <w:b/>
          <w:color w:val="000000"/>
          <w:sz w:val="28"/>
          <w:szCs w:val="28"/>
        </w:rPr>
        <w:t>dat</w:t>
      </w:r>
      <w:proofErr w:type="spellEnd"/>
      <w:r w:rsidRPr="00D179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Згідно наданих на цій сторінці інструкцій додаєте у віконця ключ та пароль.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алі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натисніть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комп’ютерною мишею по зеленому віконцю «Війти».</w:t>
      </w:r>
    </w:p>
    <w:p w:rsidR="00D1796F" w:rsidRDefault="005D774D" w:rsidP="00336D8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Після того, як Ви зайшли на сайт, відкривається сторінка з Вашими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даними, які були вказані у реєстраційній картці, наданій АЦСК ІДД ДФС або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іншою установою. 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сторінці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обов’язково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полях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вказані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пошта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та початок номеру телефону, </w:t>
      </w:r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треба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вставити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свою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особисту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електронну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пошту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українськими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доменами та номер телефону</w:t>
      </w:r>
      <w:bookmarkStart w:id="0" w:name="_GoBack"/>
      <w:bookmarkEnd w:id="0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з Вами буде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держати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зв'язок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5D774D">
        <w:rPr>
          <w:rFonts w:ascii="Times New Roman" w:hAnsi="Times New Roman" w:cs="Times New Roman"/>
          <w:color w:val="000000"/>
          <w:sz w:val="28"/>
          <w:szCs w:val="28"/>
        </w:rPr>
        <w:t>іністрація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сайту Державного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Закриваєте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сторінку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774D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Вам буде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Вам направлено з сайту </w:t>
      </w:r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вказану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Вами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електронну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пошту</w:t>
      </w:r>
      <w:proofErr w:type="spellEnd"/>
      <w:r w:rsidRPr="005D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Відкриваєте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пошту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Там буде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з Сайту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Державного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про Вашу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особисту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пропозиція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відповідному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посиланню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» перейти на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Сайт для </w:t>
      </w:r>
      <w:proofErr w:type="spellStart"/>
      <w:proofErr w:type="gram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774D">
        <w:rPr>
          <w:rFonts w:ascii="Times New Roman" w:hAnsi="Times New Roman" w:cs="Times New Roman"/>
          <w:color w:val="000000"/>
          <w:sz w:val="28"/>
          <w:szCs w:val="28"/>
        </w:rPr>
        <w:t>ідтвердження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Натисніть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комп’ютерною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мишею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по «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посиланню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» та переходите на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Сайт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зробіть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початкових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розділах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74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6D8C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маєте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Ви можете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заповняти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всю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декларацію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зберігаєте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заповнені</w:t>
      </w:r>
      <w:proofErr w:type="spellEnd"/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розділи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чернетку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отім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, коли є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продовжуєте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заповняти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Розділи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Декларації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виді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чернетки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корегуватись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Вами у будь-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796F" w:rsidRDefault="00D1796F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796F" w:rsidRDefault="005D774D" w:rsidP="00336D8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Додаткові консультаційні матеріали щодо заповнення електронних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декларацій розташовані по наступних </w:t>
      </w:r>
      <w:proofErr w:type="spellStart"/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інтернет-адресах</w:t>
      </w:r>
      <w:proofErr w:type="spellEnd"/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1796F" w:rsidRDefault="005D774D" w:rsidP="00336D8C">
      <w:pPr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Навчальне відео із заповнення декларацій у системі "Єдиного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державного реєстру декларацій осіб, уповноважених на виконання функцій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держави або місцевого самоврядування" (16 </w:t>
      </w:r>
      <w:proofErr w:type="spellStart"/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відеофайлів</w:t>
      </w:r>
      <w:proofErr w:type="spellEnd"/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) розташовано на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сайті НАЗК </w:t>
      </w:r>
      <w:r w:rsidR="00C97C35">
        <w:fldChar w:fldCharType="begin"/>
      </w:r>
      <w:r w:rsidR="00C97C35" w:rsidRPr="00C97C35">
        <w:rPr>
          <w:lang w:val="uk-UA"/>
        </w:rPr>
        <w:instrText xml:space="preserve"> </w:instrText>
      </w:r>
      <w:r w:rsidR="00C97C35">
        <w:instrText>HYPERLINK</w:instrText>
      </w:r>
      <w:r w:rsidR="00C97C35" w:rsidRPr="00C97C35">
        <w:rPr>
          <w:lang w:val="uk-UA"/>
        </w:rPr>
        <w:instrText xml:space="preserve"> "</w:instrText>
      </w:r>
      <w:r w:rsidR="00C97C35">
        <w:instrText>https</w:instrText>
      </w:r>
      <w:r w:rsidR="00C97C35" w:rsidRPr="00C97C35">
        <w:rPr>
          <w:lang w:val="uk-UA"/>
        </w:rPr>
        <w:instrText>://</w:instrText>
      </w:r>
      <w:r w:rsidR="00C97C35">
        <w:instrText>nazk</w:instrText>
      </w:r>
      <w:r w:rsidR="00C97C35" w:rsidRPr="00C97C35">
        <w:rPr>
          <w:lang w:val="uk-UA"/>
        </w:rPr>
        <w:instrText>.</w:instrText>
      </w:r>
      <w:r w:rsidR="00C97C35">
        <w:instrText>gov</w:instrText>
      </w:r>
      <w:r w:rsidR="00C97C35" w:rsidRPr="00C97C35">
        <w:rPr>
          <w:lang w:val="uk-UA"/>
        </w:rPr>
        <w:instrText>.</w:instrText>
      </w:r>
      <w:r w:rsidR="00C97C35">
        <w:instrText>ua</w:instrText>
      </w:r>
      <w:r w:rsidR="00C97C35" w:rsidRPr="00C97C35">
        <w:rPr>
          <w:lang w:val="uk-UA"/>
        </w:rPr>
        <w:instrText>/</w:instrText>
      </w:r>
      <w:r w:rsidR="00C97C35">
        <w:instrText>deklaraciya</w:instrText>
      </w:r>
      <w:r w:rsidR="00C97C35" w:rsidRPr="00C97C35">
        <w:rPr>
          <w:lang w:val="uk-UA"/>
        </w:rPr>
        <w:instrText xml:space="preserve">" </w:instrText>
      </w:r>
      <w:r w:rsidR="00C97C35">
        <w:fldChar w:fldCharType="separate"/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</w:rPr>
        <w:t>nazk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</w:rPr>
        <w:t>gov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</w:rPr>
        <w:t>ua</w:t>
      </w:r>
      <w:r w:rsidR="00D1796F" w:rsidRPr="00D0502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D1796F" w:rsidRPr="00D0502D">
        <w:rPr>
          <w:rStyle w:val="a3"/>
          <w:rFonts w:ascii="Times New Roman" w:hAnsi="Times New Roman" w:cs="Times New Roman"/>
          <w:sz w:val="28"/>
          <w:szCs w:val="28"/>
        </w:rPr>
        <w:t>deklaraciya</w:t>
      </w:r>
      <w:proofErr w:type="spellEnd"/>
      <w:r w:rsidR="00C97C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4E3A5E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315EF" w:rsidRPr="00336D8C" w:rsidRDefault="005D774D" w:rsidP="00336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336D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Навчальне відео із заповнення декларацій у системі "Єдиного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державного реєстру декларацій осіб, уповноважених на виконання функцій</w:t>
      </w:r>
      <w:r w:rsidRPr="00D1796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держави або місцевого самоврядування".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суттєві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майновому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(8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відеофайлів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розташовано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774D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5D774D">
        <w:rPr>
          <w:rFonts w:ascii="Times New Roman" w:hAnsi="Times New Roman" w:cs="Times New Roman"/>
          <w:color w:val="000000"/>
          <w:sz w:val="28"/>
          <w:szCs w:val="28"/>
        </w:rPr>
        <w:t xml:space="preserve"> НАЗК</w:t>
      </w:r>
      <w:r w:rsidRPr="005D7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4D">
        <w:rPr>
          <w:rFonts w:ascii="Times New Roman" w:hAnsi="Times New Roman" w:cs="Times New Roman"/>
          <w:color w:val="0000FF"/>
          <w:sz w:val="28"/>
          <w:szCs w:val="28"/>
        </w:rPr>
        <w:t>https://nazk.gov.ua/deklaraciya</w:t>
      </w:r>
      <w:r w:rsidRPr="005D774D">
        <w:rPr>
          <w:rFonts w:ascii="Times New Roman" w:hAnsi="Times New Roman" w:cs="Times New Roman"/>
          <w:color w:val="0000FF"/>
          <w:sz w:val="28"/>
          <w:szCs w:val="28"/>
        </w:rPr>
        <w:br/>
      </w:r>
    </w:p>
    <w:sectPr w:rsidR="004315EF" w:rsidRPr="00336D8C" w:rsidSect="00D179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D"/>
    <w:rsid w:val="00336D8C"/>
    <w:rsid w:val="004315EF"/>
    <w:rsid w:val="004E3A5E"/>
    <w:rsid w:val="005D774D"/>
    <w:rsid w:val="0085688B"/>
    <w:rsid w:val="00C97C35"/>
    <w:rsid w:val="00D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Каменев</dc:creator>
  <cp:lastModifiedBy>Эдуард Каменев</cp:lastModifiedBy>
  <cp:revision>7</cp:revision>
  <dcterms:created xsi:type="dcterms:W3CDTF">2017-06-16T06:54:00Z</dcterms:created>
  <dcterms:modified xsi:type="dcterms:W3CDTF">2017-06-21T12:21:00Z</dcterms:modified>
</cp:coreProperties>
</file>