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93" w:rsidRDefault="00C15793" w:rsidP="00C157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Суб'єктам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декларування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необхідно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змінити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електронні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адреси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російських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доменів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Реєстрі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декларацій</w:t>
      </w:r>
      <w:proofErr w:type="spellEnd"/>
    </w:p>
    <w:p w:rsidR="00275D8C" w:rsidRPr="000C40FA" w:rsidRDefault="00C15793" w:rsidP="000C4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Національне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 з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інформує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Указу Президента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2017 року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№133/2017 «Про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ади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і оборони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2017 року «Про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економічних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обмежувальних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санкцій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)»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невідкладної</w:t>
      </w:r>
      <w:proofErr w:type="spellEnd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поштових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скриньок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російських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доменів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: mail.ru, yandex.ru, bk.ru) в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>ікових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записах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декларацій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уповноважених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створені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серверах (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>: uk</w:t>
      </w:r>
      <w:r w:rsidR="000C40FA">
        <w:rPr>
          <w:rFonts w:ascii="Times New Roman" w:hAnsi="Times New Roman" w:cs="Times New Roman"/>
          <w:color w:val="000000"/>
          <w:sz w:val="28"/>
          <w:szCs w:val="28"/>
        </w:rPr>
        <w:t>r.net, i.ua,</w:t>
      </w:r>
      <w:r w:rsidR="000C40FA">
        <w:rPr>
          <w:rFonts w:ascii="Times New Roman" w:hAnsi="Times New Roman" w:cs="Times New Roman"/>
          <w:color w:val="000000"/>
          <w:sz w:val="28"/>
          <w:szCs w:val="28"/>
        </w:rPr>
        <w:br/>
        <w:t>email.ua,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t>gmail.com).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поштової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скриньки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>ікового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запису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одному з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поштових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сервісів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персональну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адресу. </w:t>
      </w:r>
      <w:proofErr w:type="spellStart"/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авторизуватися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Реєстрі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793">
        <w:rPr>
          <w:rFonts w:ascii="Times New Roman" w:hAnsi="Times New Roman" w:cs="Times New Roman"/>
          <w:color w:val="0000FF"/>
          <w:sz w:val="28"/>
          <w:szCs w:val="28"/>
        </w:rPr>
        <w:t xml:space="preserve">portal.nazk.gov.ua 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ЕЦП.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треба перейти у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>вкладку «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Мій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>іль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натиснути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кнопку «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контактні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», у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полі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поштову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скринь</w:t>
      </w:r>
      <w:r w:rsidR="000C40FA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="000C40F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C40FA">
        <w:rPr>
          <w:rFonts w:ascii="Times New Roman" w:hAnsi="Times New Roman" w:cs="Times New Roman"/>
          <w:color w:val="000000"/>
          <w:sz w:val="28"/>
          <w:szCs w:val="28"/>
        </w:rPr>
        <w:t>натиснути</w:t>
      </w:r>
      <w:proofErr w:type="spellEnd"/>
      <w:r w:rsidR="000C40FA">
        <w:rPr>
          <w:rFonts w:ascii="Times New Roman" w:hAnsi="Times New Roman" w:cs="Times New Roman"/>
          <w:color w:val="000000"/>
          <w:sz w:val="28"/>
          <w:szCs w:val="28"/>
        </w:rPr>
        <w:t xml:space="preserve"> кнопку</w:t>
      </w:r>
      <w:r w:rsidR="000C40FA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="000C40FA">
        <w:rPr>
          <w:rFonts w:ascii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="000C40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поштову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скриньку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надійде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лист «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| ЄДИНИЙ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  <w:t>ДЕРЖАВНИЙ РЕЄ</w:t>
      </w:r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ДЕКЛАРАЦІЙ». Для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перейдіть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декларування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! Для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адреси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157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Вашому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особистому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кабінеті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Реє</w:t>
      </w:r>
      <w:proofErr w:type="gramStart"/>
      <w:r w:rsidRPr="00C15793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1579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1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proofErr w:type="spellStart"/>
      <w:r w:rsidRPr="00C15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потрібно</w:t>
      </w:r>
      <w:proofErr w:type="spellEnd"/>
      <w:r w:rsidR="000C40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sectPr w:rsidR="00275D8C" w:rsidRPr="000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93"/>
    <w:rsid w:val="000C40FA"/>
    <w:rsid w:val="00275D8C"/>
    <w:rsid w:val="00C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Каменев</dc:creator>
  <cp:lastModifiedBy>Эдуард Каменев</cp:lastModifiedBy>
  <cp:revision>2</cp:revision>
  <dcterms:created xsi:type="dcterms:W3CDTF">2017-06-16T07:20:00Z</dcterms:created>
  <dcterms:modified xsi:type="dcterms:W3CDTF">2017-06-16T07:22:00Z</dcterms:modified>
</cp:coreProperties>
</file>